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30"/>
          <w:szCs w:val="30"/>
        </w:rPr>
        <w:t>上海仓洁环境卫生发展有限公司 2025年</w:t>
      </w:r>
      <w:r>
        <w:rPr>
          <w:rFonts w:ascii="方正小标宋简体" w:eastAsia="方正小标宋简体"/>
          <w:sz w:val="30"/>
          <w:szCs w:val="30"/>
        </w:rPr>
        <w:t>10</w:t>
      </w:r>
      <w:r>
        <w:rPr>
          <w:rFonts w:hint="eastAsia" w:ascii="方正小标宋简体" w:eastAsia="方正小标宋简体"/>
          <w:sz w:val="30"/>
          <w:szCs w:val="30"/>
        </w:rPr>
        <w:t>月政府采购需求</w:t>
      </w:r>
    </w:p>
    <w:bookmarkEnd w:id="0"/>
    <w:tbl>
      <w:tblPr>
        <w:tblStyle w:val="7"/>
        <w:tblW w:w="1359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830"/>
        <w:gridCol w:w="4520"/>
        <w:gridCol w:w="1637"/>
        <w:gridCol w:w="2126"/>
        <w:gridCol w:w="283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采购项目</w:t>
            </w:r>
          </w:p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4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预算金额</w:t>
            </w:r>
          </w:p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预计采购时间</w:t>
            </w:r>
          </w:p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hd w:val="clear" w:color="auto" w:fill="FFFFFF"/>
              <w:spacing w:before="0" w:beforeAutospacing="0" w:after="150" w:afterAutospacing="0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333333"/>
                <w:kern w:val="0"/>
                <w:sz w:val="24"/>
                <w:szCs w:val="24"/>
              </w:rPr>
              <w:t>2026年度仓洁</w:t>
            </w:r>
            <w:r>
              <w:rPr>
                <w:rFonts w:ascii="仿宋" w:hAnsi="仿宋" w:eastAsia="仿宋"/>
                <w:b w:val="0"/>
                <w:bCs w:val="0"/>
                <w:color w:val="333333"/>
                <w:kern w:val="0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/>
                <w:b w:val="0"/>
                <w:bCs w:val="0"/>
                <w:color w:val="333333"/>
                <w:kern w:val="0"/>
                <w:sz w:val="24"/>
                <w:szCs w:val="24"/>
              </w:rPr>
              <w:t>电动保洁机具维修维保服务采购项目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公司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现有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电动扫路车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、洒水车、三轮保洁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车80余辆，现需公开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电动保洁机具维修维保服务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投标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企业需要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实体店铺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开设在永丰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区域内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维修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响应时间不超过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小时。企业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需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具备相关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经营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资质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配件质量及检修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标准符合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环卫作业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需求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各类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配件要有报价，特殊情况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配件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价格波动要提前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告知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2025年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spacing w:line="600" w:lineRule="exact"/>
        <w:ind w:firstLine="1800" w:firstLineChars="600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联系人</w:t>
      </w:r>
      <w:r>
        <w:rPr>
          <w:rFonts w:ascii="宋体" w:hAnsi="宋体" w:eastAsia="宋体"/>
          <w:sz w:val="30"/>
          <w:szCs w:val="30"/>
        </w:rPr>
        <w:t>：候老师</w:t>
      </w:r>
      <w:r>
        <w:rPr>
          <w:rFonts w:hint="eastAsia" w:ascii="宋体" w:hAnsi="宋体" w:eastAsia="宋体"/>
          <w:sz w:val="30"/>
          <w:szCs w:val="30"/>
        </w:rPr>
        <w:t xml:space="preserve">   联系</w:t>
      </w:r>
      <w:r>
        <w:rPr>
          <w:rFonts w:ascii="宋体" w:hAnsi="宋体" w:eastAsia="宋体"/>
          <w:sz w:val="30"/>
          <w:szCs w:val="30"/>
        </w:rPr>
        <w:t>电话：</w:t>
      </w:r>
      <w:r>
        <w:rPr>
          <w:rFonts w:hint="eastAsia" w:ascii="宋体" w:hAnsi="宋体" w:eastAsia="宋体"/>
          <w:sz w:val="30"/>
          <w:szCs w:val="30"/>
        </w:rPr>
        <w:t>021-6772024</w:t>
      </w:r>
      <w:r>
        <w:rPr>
          <w:rFonts w:ascii="宋体" w:hAnsi="宋体" w:eastAsia="宋体"/>
          <w:sz w:val="30"/>
          <w:szCs w:val="30"/>
        </w:rPr>
        <w:t>6</w:t>
      </w:r>
    </w:p>
    <w:p>
      <w:pPr>
        <w:snapToGrid w:val="0"/>
        <w:spacing w:line="360" w:lineRule="auto"/>
        <w:ind w:left="372" w:leftChars="177"/>
        <w:jc w:val="center"/>
        <w:rPr>
          <w:rFonts w:ascii="方正小标宋简体" w:eastAsia="方正小标宋简体"/>
          <w:sz w:val="30"/>
          <w:szCs w:val="30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1" o:spid="_x0000_s2050" o:spt="202" type="#_x0000_t202" style="position:absolute;left:0pt;margin-top:0pt;height:12pt;width:4.5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">
          <v:path arrowok="t"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">
          <v:path arrowok="t"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  <w:tab w:val="clear" w:pos="8306"/>
      </w:tabs>
      <w:spacing w:line="20" w:lineRule="exact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55F"/>
    <w:rsid w:val="00001576"/>
    <w:rsid w:val="000833B0"/>
    <w:rsid w:val="0010648A"/>
    <w:rsid w:val="00154D77"/>
    <w:rsid w:val="001D5360"/>
    <w:rsid w:val="002B4341"/>
    <w:rsid w:val="002D560E"/>
    <w:rsid w:val="002E679B"/>
    <w:rsid w:val="003107BD"/>
    <w:rsid w:val="00333B6D"/>
    <w:rsid w:val="003C2857"/>
    <w:rsid w:val="003D1C32"/>
    <w:rsid w:val="004C1F7A"/>
    <w:rsid w:val="005A4084"/>
    <w:rsid w:val="005B3FD0"/>
    <w:rsid w:val="005B5564"/>
    <w:rsid w:val="005D3B05"/>
    <w:rsid w:val="005F4737"/>
    <w:rsid w:val="00680C3A"/>
    <w:rsid w:val="006A3D80"/>
    <w:rsid w:val="006B0F2C"/>
    <w:rsid w:val="006D2F45"/>
    <w:rsid w:val="006D7124"/>
    <w:rsid w:val="006E60A4"/>
    <w:rsid w:val="00723D0D"/>
    <w:rsid w:val="00785F4A"/>
    <w:rsid w:val="007B3D48"/>
    <w:rsid w:val="008E27E2"/>
    <w:rsid w:val="0092268A"/>
    <w:rsid w:val="009249C6"/>
    <w:rsid w:val="00A15546"/>
    <w:rsid w:val="00A6055F"/>
    <w:rsid w:val="00A652AA"/>
    <w:rsid w:val="00AB7FB2"/>
    <w:rsid w:val="00B04458"/>
    <w:rsid w:val="00B97384"/>
    <w:rsid w:val="00C60A23"/>
    <w:rsid w:val="00C61EA3"/>
    <w:rsid w:val="00D75303"/>
    <w:rsid w:val="00D87B40"/>
    <w:rsid w:val="00EC5232"/>
    <w:rsid w:val="00F27B13"/>
    <w:rsid w:val="00F60878"/>
    <w:rsid w:val="00FC5329"/>
    <w:rsid w:val="00FE26C4"/>
    <w:rsid w:val="DDBD6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qFormat/>
    <w:uiPriority w:val="99"/>
    <w:rPr>
      <w:color w:val="333333"/>
      <w:u w:val="non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742</Characters>
  <Lines>6</Lines>
  <Paragraphs>1</Paragraphs>
  <TotalTime>9</TotalTime>
  <ScaleCrop>false</ScaleCrop>
  <LinksUpToDate>false</LinksUpToDate>
  <CharactersWithSpaces>871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2025-10-11T14:16:00Z</dcterms:created>
  <dc:creator>Administrator</dc:creator>
  <cp:lastModifiedBy>uos</cp:lastModifiedBy>
  <cp:lastPrinted>2024-10-14T10:35:00Z</cp:lastPrinted>
  <dcterms:modified xsi:type="dcterms:W3CDTF">2025-10-24T13:28:02Z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93530D211503046B620EFB688967E0C6_42</vt:lpwstr>
  </property>
</Properties>
</file>